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B3CA" w14:textId="4BB20621" w:rsidR="004E69DD" w:rsidRDefault="00F83E38" w:rsidP="00AF69F5">
      <w:pPr>
        <w:spacing w:after="0"/>
      </w:pPr>
      <w:r>
        <w:t>CORPORATE MENUS 2026</w:t>
      </w:r>
    </w:p>
    <w:p w14:paraId="3B11BE96" w14:textId="3FD223C2" w:rsidR="00A1366D" w:rsidRDefault="00A1366D" w:rsidP="00AF69F5">
      <w:pPr>
        <w:spacing w:after="0"/>
      </w:pPr>
      <w:r>
        <w:t>A</w:t>
      </w:r>
      <w:r w:rsidR="00C80AC3">
        <w:t>LL PRICES EXCLUDE VAT</w:t>
      </w:r>
    </w:p>
    <w:p w14:paraId="4B6A85C8" w14:textId="77777777" w:rsidR="00AF69F5" w:rsidRDefault="00AF69F5" w:rsidP="00AF69F5">
      <w:pPr>
        <w:spacing w:after="0"/>
      </w:pPr>
    </w:p>
    <w:p w14:paraId="70BEBEA5" w14:textId="77777777" w:rsidR="002C1B81" w:rsidRPr="002C1B81" w:rsidRDefault="002C1B81" w:rsidP="002C1B81">
      <w:pPr>
        <w:spacing w:after="0"/>
        <w:rPr>
          <w:b/>
          <w:bCs/>
        </w:rPr>
      </w:pPr>
      <w:r w:rsidRPr="002C1B81">
        <w:rPr>
          <w:b/>
          <w:bCs/>
        </w:rPr>
        <w:t>BREAKFAST OPTIONS</w:t>
      </w:r>
    </w:p>
    <w:p w14:paraId="320B2608" w14:textId="77777777" w:rsidR="002C1B81" w:rsidRDefault="002C1B81" w:rsidP="00AF69F5">
      <w:pPr>
        <w:spacing w:after="0"/>
      </w:pPr>
    </w:p>
    <w:p w14:paraId="7AF48EE1" w14:textId="564EA9AE" w:rsidR="0085660C" w:rsidRPr="0085660C" w:rsidRDefault="0085660C" w:rsidP="00AF69F5">
      <w:pPr>
        <w:spacing w:after="0"/>
      </w:pPr>
      <w:r w:rsidRPr="0085660C">
        <w:rPr>
          <w:b/>
          <w:bCs/>
        </w:rPr>
        <w:t>BREAKFAST PAST</w:t>
      </w:r>
      <w:r>
        <w:rPr>
          <w:b/>
          <w:bCs/>
        </w:rPr>
        <w:t>RIES</w:t>
      </w:r>
      <w:r w:rsidRPr="0085660C">
        <w:rPr>
          <w:b/>
          <w:bCs/>
        </w:rPr>
        <w:t xml:space="preserve"> £</w:t>
      </w:r>
      <w:r>
        <w:rPr>
          <w:b/>
          <w:bCs/>
        </w:rPr>
        <w:t>8</w:t>
      </w:r>
      <w:r w:rsidRPr="0085660C">
        <w:rPr>
          <w:b/>
          <w:bCs/>
        </w:rPr>
        <w:t xml:space="preserve">.00 </w:t>
      </w:r>
      <w:r w:rsidRPr="0085660C">
        <w:t>PER PERSON</w:t>
      </w:r>
    </w:p>
    <w:p w14:paraId="0DF6DA33" w14:textId="61B3C0AB" w:rsidR="00C80AC3" w:rsidRDefault="0085660C" w:rsidP="00AF69F5">
      <w:pPr>
        <w:spacing w:after="0"/>
      </w:pPr>
      <w:r w:rsidRPr="0085660C">
        <w:t xml:space="preserve">Selection of </w:t>
      </w:r>
      <w:r w:rsidR="00C52175" w:rsidRPr="0085660C">
        <w:t>freshly baked</w:t>
      </w:r>
      <w:r w:rsidRPr="0085660C">
        <w:t xml:space="preserve"> pastries</w:t>
      </w:r>
      <w:r w:rsidR="004779DF">
        <w:t xml:space="preserve"> </w:t>
      </w:r>
    </w:p>
    <w:p w14:paraId="6B122C48" w14:textId="77777777" w:rsidR="00AF69F5" w:rsidRDefault="00AF69F5" w:rsidP="00AF69F5">
      <w:pPr>
        <w:spacing w:after="0"/>
      </w:pPr>
    </w:p>
    <w:p w14:paraId="3839C18C" w14:textId="70685A0E" w:rsidR="00B84323" w:rsidRDefault="001E7FC0" w:rsidP="00AF69F5">
      <w:pPr>
        <w:spacing w:after="0"/>
      </w:pPr>
      <w:r w:rsidRPr="00B2287B">
        <w:rPr>
          <w:b/>
          <w:bCs/>
        </w:rPr>
        <w:t xml:space="preserve">FRUIT SKEWERS </w:t>
      </w:r>
      <w:r w:rsidR="00B2287B" w:rsidRPr="00B2287B">
        <w:rPr>
          <w:b/>
          <w:bCs/>
        </w:rPr>
        <w:t>£4.50</w:t>
      </w:r>
      <w:r w:rsidR="00B2287B">
        <w:t xml:space="preserve"> PER STICK</w:t>
      </w:r>
    </w:p>
    <w:p w14:paraId="78B0A035" w14:textId="23D9543F" w:rsidR="001E7FC0" w:rsidRDefault="001E7FC0" w:rsidP="00AF69F5">
      <w:pPr>
        <w:spacing w:after="0"/>
      </w:pPr>
      <w:r w:rsidRPr="001E7FC0">
        <w:t>A selection of seasonal fruit pieces on a stick.</w:t>
      </w:r>
    </w:p>
    <w:p w14:paraId="460C1C2D" w14:textId="77777777" w:rsidR="00AF69F5" w:rsidRDefault="00AF69F5" w:rsidP="00AF69F5">
      <w:pPr>
        <w:spacing w:after="0"/>
      </w:pPr>
    </w:p>
    <w:p w14:paraId="7F2A05A5" w14:textId="7C9C9F5F" w:rsidR="00841653" w:rsidRPr="00841653" w:rsidRDefault="00841653" w:rsidP="00AF69F5">
      <w:pPr>
        <w:spacing w:after="0"/>
      </w:pPr>
      <w:r w:rsidRPr="00841653">
        <w:rPr>
          <w:b/>
          <w:bCs/>
        </w:rPr>
        <w:t>BREAKFAST ROLLS £</w:t>
      </w:r>
      <w:r>
        <w:rPr>
          <w:b/>
          <w:bCs/>
        </w:rPr>
        <w:t xml:space="preserve">9.90 </w:t>
      </w:r>
      <w:r w:rsidRPr="00841653">
        <w:t>PER PERSON</w:t>
      </w:r>
    </w:p>
    <w:p w14:paraId="0A279A22" w14:textId="744F4948" w:rsidR="00841653" w:rsidRPr="00841653" w:rsidRDefault="00841653" w:rsidP="00AF69F5">
      <w:pPr>
        <w:spacing w:after="0"/>
      </w:pPr>
      <w:r w:rsidRPr="00841653">
        <w:t>Soft bread rolls, filled with bacon or sausages</w:t>
      </w:r>
    </w:p>
    <w:p w14:paraId="50896DF3" w14:textId="6D417505" w:rsidR="00C80AC3" w:rsidRDefault="00841653" w:rsidP="00AF69F5">
      <w:pPr>
        <w:spacing w:after="0"/>
      </w:pPr>
      <w:r w:rsidRPr="00841653">
        <w:t>(vegetarian sausage option, available on request – must be pre-ordered)</w:t>
      </w:r>
    </w:p>
    <w:p w14:paraId="7DD56433" w14:textId="77777777" w:rsidR="002C1B81" w:rsidRDefault="002C1B81" w:rsidP="00AF69F5">
      <w:pPr>
        <w:spacing w:after="0"/>
      </w:pPr>
    </w:p>
    <w:p w14:paraId="7509B38F" w14:textId="732E72D0" w:rsidR="002C1B81" w:rsidRDefault="006826FF" w:rsidP="00AF69F5">
      <w:pPr>
        <w:spacing w:after="0"/>
      </w:pPr>
      <w:r>
        <w:t>-------------------------------------------------------------------------------------------------------------</w:t>
      </w:r>
    </w:p>
    <w:p w14:paraId="19B9DDC3" w14:textId="570AA083" w:rsidR="00BB663D" w:rsidRDefault="00BB663D" w:rsidP="00AF69F5">
      <w:pPr>
        <w:spacing w:after="0"/>
      </w:pPr>
    </w:p>
    <w:p w14:paraId="0A7D3612" w14:textId="10E12EAC" w:rsidR="00BB663D" w:rsidRPr="002C1B81" w:rsidRDefault="00BB663D" w:rsidP="00AF69F5">
      <w:pPr>
        <w:spacing w:after="0"/>
        <w:rPr>
          <w:b/>
          <w:bCs/>
        </w:rPr>
      </w:pPr>
      <w:r w:rsidRPr="002C1B81">
        <w:rPr>
          <w:b/>
          <w:bCs/>
        </w:rPr>
        <w:t>LUNCH OPTIONS</w:t>
      </w:r>
    </w:p>
    <w:p w14:paraId="71EA4FCF" w14:textId="77777777" w:rsidR="00AF69F5" w:rsidRDefault="00AF69F5" w:rsidP="00AF69F5">
      <w:pPr>
        <w:spacing w:after="0"/>
      </w:pPr>
    </w:p>
    <w:p w14:paraId="481FD701" w14:textId="320B1E84" w:rsidR="00C7562F" w:rsidRDefault="00C7562F" w:rsidP="00AF69F5">
      <w:pPr>
        <w:spacing w:after="0"/>
      </w:pPr>
      <w:r>
        <w:rPr>
          <w:b/>
          <w:bCs/>
        </w:rPr>
        <w:t>LUNCH 1</w:t>
      </w:r>
      <w:r w:rsidR="00614BCA">
        <w:rPr>
          <w:b/>
          <w:bCs/>
        </w:rPr>
        <w:t xml:space="preserve"> £6.50 </w:t>
      </w:r>
      <w:r w:rsidR="00614BCA" w:rsidRPr="00614BCA">
        <w:t>PER PERSON</w:t>
      </w:r>
    </w:p>
    <w:p w14:paraId="309B3F1C" w14:textId="0ACBCDBF" w:rsidR="00614BCA" w:rsidRDefault="00614BCA" w:rsidP="00AF69F5">
      <w:pPr>
        <w:spacing w:after="0"/>
      </w:pPr>
      <w:r w:rsidRPr="00614BCA">
        <w:t>A selection of sandwiches, wraps &amp; cobs, salad garnish &amp; crisps.</w:t>
      </w:r>
    </w:p>
    <w:p w14:paraId="6BB04DE1" w14:textId="77777777" w:rsidR="005B75B8" w:rsidRDefault="005B75B8" w:rsidP="00AF69F5">
      <w:pPr>
        <w:spacing w:after="0"/>
      </w:pPr>
    </w:p>
    <w:p w14:paraId="11937694" w14:textId="5503E17B" w:rsidR="005B75B8" w:rsidRDefault="005B75B8" w:rsidP="00AF69F5">
      <w:pPr>
        <w:spacing w:after="0"/>
      </w:pPr>
      <w:r w:rsidRPr="00FF52A9">
        <w:rPr>
          <w:b/>
          <w:bCs/>
        </w:rPr>
        <w:t>LUNCH 2 £8.50</w:t>
      </w:r>
      <w:r>
        <w:t xml:space="preserve"> PER PERSON</w:t>
      </w:r>
    </w:p>
    <w:p w14:paraId="17894B43" w14:textId="0ED096CA" w:rsidR="00FF52A9" w:rsidRDefault="00FF52A9" w:rsidP="00AF69F5">
      <w:pPr>
        <w:spacing w:after="0"/>
      </w:pPr>
      <w:r w:rsidRPr="00FF52A9">
        <w:t>A selection of sandwiches, wraps &amp; cobs, homemade quiche, sausage rolls, salad garnish &amp; crisps. </w:t>
      </w:r>
    </w:p>
    <w:p w14:paraId="3ADFB543" w14:textId="77777777" w:rsidR="00FB7838" w:rsidRDefault="00FB7838" w:rsidP="00AF69F5">
      <w:pPr>
        <w:spacing w:after="0"/>
      </w:pPr>
    </w:p>
    <w:p w14:paraId="46EFB6F5" w14:textId="4F8F12B9" w:rsidR="00FB7838" w:rsidRDefault="00FB7838" w:rsidP="00AF69F5">
      <w:pPr>
        <w:spacing w:after="0"/>
      </w:pPr>
      <w:r w:rsidRPr="00984936">
        <w:rPr>
          <w:b/>
          <w:bCs/>
        </w:rPr>
        <w:t>LUNCH 3 £9.50</w:t>
      </w:r>
      <w:r>
        <w:t xml:space="preserve"> PER PERSON</w:t>
      </w:r>
    </w:p>
    <w:p w14:paraId="70B45943" w14:textId="7B0E4A16" w:rsidR="00984936" w:rsidRPr="00614BCA" w:rsidRDefault="00FB7838" w:rsidP="00AF69F5">
      <w:pPr>
        <w:spacing w:after="0"/>
      </w:pPr>
      <w:r w:rsidRPr="00FB7838">
        <w:t>A selection of sandwiches, wraps &amp; cobs, homemade quiche &amp; sausage rolls, salad garnish, crisps &amp; mini traybake selections.</w:t>
      </w:r>
    </w:p>
    <w:p w14:paraId="6A209932" w14:textId="77777777" w:rsidR="00C7562F" w:rsidRDefault="00C7562F" w:rsidP="00AF69F5">
      <w:pPr>
        <w:spacing w:after="0"/>
        <w:rPr>
          <w:b/>
          <w:bCs/>
        </w:rPr>
      </w:pPr>
    </w:p>
    <w:p w14:paraId="1B2DCEF0" w14:textId="3A16E8FD" w:rsidR="00243D5E" w:rsidRPr="00243D5E" w:rsidRDefault="00243D5E" w:rsidP="00AF69F5">
      <w:pPr>
        <w:spacing w:after="0"/>
      </w:pPr>
      <w:r w:rsidRPr="00243D5E">
        <w:rPr>
          <w:b/>
          <w:bCs/>
        </w:rPr>
        <w:t xml:space="preserve">LUNCH </w:t>
      </w:r>
      <w:r w:rsidR="00984936">
        <w:rPr>
          <w:b/>
          <w:bCs/>
        </w:rPr>
        <w:t>4</w:t>
      </w:r>
      <w:r w:rsidRPr="00243D5E">
        <w:rPr>
          <w:b/>
          <w:bCs/>
        </w:rPr>
        <w:t xml:space="preserve"> £2</w:t>
      </w:r>
      <w:r>
        <w:rPr>
          <w:b/>
          <w:bCs/>
        </w:rPr>
        <w:t xml:space="preserve">2.00 </w:t>
      </w:r>
      <w:r w:rsidRPr="00243D5E">
        <w:t>PER PERSON</w:t>
      </w:r>
    </w:p>
    <w:p w14:paraId="4768A05C" w14:textId="77777777" w:rsidR="00243D5E" w:rsidRPr="00243D5E" w:rsidRDefault="00243D5E" w:rsidP="00AF69F5">
      <w:pPr>
        <w:spacing w:after="0"/>
      </w:pPr>
      <w:r w:rsidRPr="00243D5E">
        <w:t>Selection of freshly prepared filled tortilla wraps</w:t>
      </w:r>
    </w:p>
    <w:p w14:paraId="13DCB4BA" w14:textId="77777777" w:rsidR="00243D5E" w:rsidRPr="00243D5E" w:rsidRDefault="00243D5E" w:rsidP="00AF69F5">
      <w:pPr>
        <w:spacing w:after="0"/>
      </w:pPr>
      <w:r w:rsidRPr="00243D5E">
        <w:t>Peruvian chicken kebab with a mango glaze (GF)</w:t>
      </w:r>
    </w:p>
    <w:p w14:paraId="150E0C1B" w14:textId="77777777" w:rsidR="00243D5E" w:rsidRPr="00243D5E" w:rsidRDefault="00243D5E" w:rsidP="00AF69F5">
      <w:pPr>
        <w:spacing w:after="0"/>
      </w:pPr>
      <w:r w:rsidRPr="00243D5E">
        <w:t>Mini feta &amp; spinach quiche (V)</w:t>
      </w:r>
    </w:p>
    <w:p w14:paraId="56F314B1" w14:textId="77777777" w:rsidR="00243D5E" w:rsidRPr="00243D5E" w:rsidRDefault="00243D5E" w:rsidP="00AF69F5">
      <w:pPr>
        <w:spacing w:after="0"/>
      </w:pPr>
      <w:r w:rsidRPr="00243D5E">
        <w:t>Lincolnshire sausage and caramelized onion roll</w:t>
      </w:r>
    </w:p>
    <w:p w14:paraId="466D9C92" w14:textId="77777777" w:rsidR="00243D5E" w:rsidRPr="00243D5E" w:rsidRDefault="00243D5E" w:rsidP="00AF69F5">
      <w:pPr>
        <w:spacing w:after="0"/>
      </w:pPr>
      <w:r w:rsidRPr="00243D5E">
        <w:t>Hand cut potato crisps (VG)</w:t>
      </w:r>
    </w:p>
    <w:p w14:paraId="761C77CF" w14:textId="77777777" w:rsidR="00243D5E" w:rsidRPr="00243D5E" w:rsidRDefault="00243D5E" w:rsidP="00AF69F5">
      <w:pPr>
        <w:spacing w:after="0"/>
      </w:pPr>
      <w:r w:rsidRPr="00243D5E">
        <w:t>Marinated Greek olives and sun blushed tomatoes with roast garlic olive oil (GF)</w:t>
      </w:r>
    </w:p>
    <w:p w14:paraId="32B41DF8" w14:textId="3D2D3A2F" w:rsidR="00243D5E" w:rsidRDefault="00243D5E" w:rsidP="00AF69F5">
      <w:pPr>
        <w:spacing w:after="0"/>
      </w:pPr>
      <w:r w:rsidRPr="00243D5E">
        <w:t>Selection of miniature desserts with fresh seasonal berries (V)</w:t>
      </w:r>
    </w:p>
    <w:p w14:paraId="1CB4F3B5" w14:textId="77777777" w:rsidR="005A1706" w:rsidRDefault="005A1706" w:rsidP="00AF69F5">
      <w:pPr>
        <w:spacing w:after="0"/>
      </w:pPr>
    </w:p>
    <w:p w14:paraId="21715A3A" w14:textId="21102A99" w:rsidR="005A1706" w:rsidRPr="005A1706" w:rsidRDefault="005A1706" w:rsidP="00AF69F5">
      <w:pPr>
        <w:spacing w:after="0"/>
      </w:pPr>
      <w:r w:rsidRPr="005A1706">
        <w:rPr>
          <w:b/>
          <w:bCs/>
        </w:rPr>
        <w:lastRenderedPageBreak/>
        <w:t xml:space="preserve">LUNCH </w:t>
      </w:r>
      <w:r w:rsidR="00984936">
        <w:rPr>
          <w:b/>
          <w:bCs/>
        </w:rPr>
        <w:t>5</w:t>
      </w:r>
      <w:r w:rsidRPr="005A1706">
        <w:rPr>
          <w:b/>
          <w:bCs/>
        </w:rPr>
        <w:t xml:space="preserve"> £2</w:t>
      </w:r>
      <w:r>
        <w:rPr>
          <w:b/>
          <w:bCs/>
        </w:rPr>
        <w:t>9.00</w:t>
      </w:r>
      <w:r w:rsidRPr="005A1706">
        <w:rPr>
          <w:b/>
          <w:bCs/>
        </w:rPr>
        <w:t xml:space="preserve"> </w:t>
      </w:r>
      <w:r w:rsidRPr="005A1706">
        <w:t>PER PERSON</w:t>
      </w:r>
    </w:p>
    <w:p w14:paraId="149F2682" w14:textId="77777777" w:rsidR="005A1706" w:rsidRPr="005A1706" w:rsidRDefault="005A1706" w:rsidP="00AF69F5">
      <w:pPr>
        <w:spacing w:after="0"/>
      </w:pPr>
      <w:r w:rsidRPr="005A1706">
        <w:t>Selection of freshly prepared filled tortilla wraps</w:t>
      </w:r>
    </w:p>
    <w:p w14:paraId="38950EFC" w14:textId="77777777" w:rsidR="005A1706" w:rsidRPr="005A1706" w:rsidRDefault="005A1706" w:rsidP="00AF69F5">
      <w:pPr>
        <w:spacing w:after="0"/>
      </w:pPr>
      <w:r w:rsidRPr="005A1706">
        <w:t>Peruvian chicken kebab with a mango glaze (GF)</w:t>
      </w:r>
    </w:p>
    <w:p w14:paraId="496CB782" w14:textId="77777777" w:rsidR="005A1706" w:rsidRPr="005A1706" w:rsidRDefault="005A1706" w:rsidP="00AF69F5">
      <w:pPr>
        <w:spacing w:after="0"/>
      </w:pPr>
      <w:r w:rsidRPr="005A1706">
        <w:t>Mini feta &amp; spinach quiche (V)</w:t>
      </w:r>
    </w:p>
    <w:p w14:paraId="6AC8C785" w14:textId="77777777" w:rsidR="005A1706" w:rsidRPr="005A1706" w:rsidRDefault="005A1706" w:rsidP="00AF69F5">
      <w:pPr>
        <w:spacing w:after="0"/>
      </w:pPr>
      <w:r w:rsidRPr="005A1706">
        <w:t>Lincolnshire sausage and caramelized onion roll</w:t>
      </w:r>
    </w:p>
    <w:p w14:paraId="339B3C98" w14:textId="77777777" w:rsidR="005A1706" w:rsidRPr="005A1706" w:rsidRDefault="005A1706" w:rsidP="00AF69F5">
      <w:pPr>
        <w:spacing w:after="0"/>
      </w:pPr>
      <w:r w:rsidRPr="005A1706">
        <w:t>Traditional Scotch egg with tarragon mayo</w:t>
      </w:r>
    </w:p>
    <w:p w14:paraId="65704FAF" w14:textId="77777777" w:rsidR="005A1706" w:rsidRPr="005A1706" w:rsidRDefault="005A1706" w:rsidP="00AF69F5">
      <w:pPr>
        <w:spacing w:after="0"/>
      </w:pPr>
      <w:r w:rsidRPr="005A1706">
        <w:t xml:space="preserve">Italian Grissini sticks with fire roasted </w:t>
      </w:r>
      <w:proofErr w:type="gramStart"/>
      <w:r w:rsidRPr="005A1706">
        <w:t>Red</w:t>
      </w:r>
      <w:proofErr w:type="gramEnd"/>
      <w:r w:rsidRPr="005A1706">
        <w:t xml:space="preserve"> pepper hummus (VG)</w:t>
      </w:r>
    </w:p>
    <w:p w14:paraId="20ADDCD2" w14:textId="77777777" w:rsidR="005A1706" w:rsidRPr="005A1706" w:rsidRDefault="005A1706" w:rsidP="00AF69F5">
      <w:pPr>
        <w:spacing w:after="0"/>
      </w:pPr>
      <w:r w:rsidRPr="005A1706">
        <w:t>Hand cut potato crisps (VG)</w:t>
      </w:r>
    </w:p>
    <w:p w14:paraId="48FD1B83" w14:textId="77777777" w:rsidR="005A1706" w:rsidRPr="005A1706" w:rsidRDefault="005A1706" w:rsidP="00AF69F5">
      <w:pPr>
        <w:spacing w:after="0"/>
      </w:pPr>
      <w:r w:rsidRPr="005A1706">
        <w:t>Marinated Greek olives and sun blushed tomatoes with roast garlic olive oil (GF)</w:t>
      </w:r>
    </w:p>
    <w:p w14:paraId="31154569" w14:textId="77777777" w:rsidR="005A1706" w:rsidRPr="005A1706" w:rsidRDefault="005A1706" w:rsidP="00AF69F5">
      <w:pPr>
        <w:spacing w:after="0"/>
      </w:pPr>
      <w:r w:rsidRPr="005A1706">
        <w:t>Tropical fruit salad with vanilla bean, lime and mint syrup (VG)</w:t>
      </w:r>
    </w:p>
    <w:p w14:paraId="516FEE8F" w14:textId="1814984D" w:rsidR="005A1706" w:rsidRDefault="005A1706" w:rsidP="00AF69F5">
      <w:pPr>
        <w:spacing w:after="0"/>
      </w:pPr>
      <w:r w:rsidRPr="005A1706">
        <w:t>Selection of miniature desserts with fresh seasonal berries (V)</w:t>
      </w:r>
    </w:p>
    <w:p w14:paraId="7FE396B7" w14:textId="77777777" w:rsidR="00984936" w:rsidRDefault="00984936" w:rsidP="00AF69F5">
      <w:pPr>
        <w:spacing w:after="0"/>
      </w:pPr>
    </w:p>
    <w:p w14:paraId="5208106D" w14:textId="590BAA72" w:rsidR="00984936" w:rsidRDefault="00984936" w:rsidP="00AF69F5">
      <w:pPr>
        <w:spacing w:after="0"/>
      </w:pPr>
      <w:r w:rsidRPr="00AF69F5">
        <w:rPr>
          <w:b/>
          <w:bCs/>
        </w:rPr>
        <w:t>GRAB BAG</w:t>
      </w:r>
      <w:r w:rsidR="007265B1" w:rsidRPr="00AF69F5">
        <w:rPr>
          <w:b/>
          <w:bCs/>
        </w:rPr>
        <w:t>S £9.25</w:t>
      </w:r>
      <w:r w:rsidR="007265B1">
        <w:t xml:space="preserve"> PER PERSON</w:t>
      </w:r>
    </w:p>
    <w:p w14:paraId="4296A23C" w14:textId="0098A568" w:rsidR="007265B1" w:rsidRDefault="007265B1" w:rsidP="00AF69F5">
      <w:pPr>
        <w:spacing w:after="0"/>
      </w:pPr>
      <w:r w:rsidRPr="007265B1">
        <w:t>Filled cob, wrap or sandwich, with a pack of crisps, can of pop &amp; chocolate bar or mini tray bake</w:t>
      </w:r>
      <w:r w:rsidR="00AF69F5">
        <w:t xml:space="preserve">. </w:t>
      </w:r>
    </w:p>
    <w:p w14:paraId="1E1F3A2A" w14:textId="77777777" w:rsidR="008F4490" w:rsidRDefault="008F4490" w:rsidP="00AF69F5">
      <w:pPr>
        <w:spacing w:after="0"/>
      </w:pPr>
    </w:p>
    <w:p w14:paraId="3D78A9B4" w14:textId="28EE469D" w:rsidR="008F4490" w:rsidRDefault="008F4490" w:rsidP="00AF69F5">
      <w:pPr>
        <w:spacing w:after="0"/>
      </w:pPr>
      <w:r>
        <w:t>--------------------------------------------------------------------------------------------------------------</w:t>
      </w:r>
    </w:p>
    <w:p w14:paraId="04760E04" w14:textId="77777777" w:rsidR="001C5DE1" w:rsidRDefault="001C5DE1" w:rsidP="00AF69F5">
      <w:pPr>
        <w:spacing w:after="0"/>
      </w:pPr>
    </w:p>
    <w:p w14:paraId="4F4AB4EB" w14:textId="15777AAF" w:rsidR="00AA7445" w:rsidRPr="00AA7445" w:rsidRDefault="00901FA6" w:rsidP="00AF69F5">
      <w:pPr>
        <w:spacing w:after="0"/>
      </w:pPr>
      <w:r>
        <w:rPr>
          <w:b/>
          <w:bCs/>
        </w:rPr>
        <w:t xml:space="preserve">ALL DAY REFRESHMENTS </w:t>
      </w:r>
      <w:r w:rsidR="00AA7445" w:rsidRPr="00AA7445">
        <w:rPr>
          <w:b/>
          <w:bCs/>
        </w:rPr>
        <w:t xml:space="preserve">£10.50 </w:t>
      </w:r>
      <w:r w:rsidR="00AA7445" w:rsidRPr="00AA7445">
        <w:t>PER PERSON</w:t>
      </w:r>
    </w:p>
    <w:p w14:paraId="00D5F2D9" w14:textId="5EC655C0" w:rsidR="001C5DE1" w:rsidRDefault="00AA7445" w:rsidP="00AF69F5">
      <w:pPr>
        <w:spacing w:after="0"/>
      </w:pPr>
      <w:r w:rsidRPr="00AA7445">
        <w:t xml:space="preserve">Tea, coffee and </w:t>
      </w:r>
      <w:r>
        <w:t>water</w:t>
      </w:r>
      <w:r w:rsidRPr="00AA7445">
        <w:t xml:space="preserve"> served all day</w:t>
      </w:r>
    </w:p>
    <w:p w14:paraId="77285AD4" w14:textId="77777777" w:rsidR="005A1706" w:rsidRDefault="005A1706" w:rsidP="00AF69F5">
      <w:pPr>
        <w:spacing w:after="0"/>
      </w:pPr>
    </w:p>
    <w:p w14:paraId="3619E923" w14:textId="77777777" w:rsidR="00BB663D" w:rsidRDefault="00BB663D" w:rsidP="00AF69F5">
      <w:pPr>
        <w:spacing w:after="0"/>
      </w:pPr>
    </w:p>
    <w:p w14:paraId="0ACBE9F1" w14:textId="77777777" w:rsidR="003F3637" w:rsidRDefault="003F3637" w:rsidP="00AF69F5">
      <w:pPr>
        <w:spacing w:after="0"/>
      </w:pPr>
    </w:p>
    <w:p w14:paraId="1958C06A" w14:textId="77777777" w:rsidR="003F3637" w:rsidRDefault="003F3637" w:rsidP="00AF69F5">
      <w:pPr>
        <w:spacing w:after="0"/>
      </w:pPr>
    </w:p>
    <w:p w14:paraId="1EA2960F" w14:textId="77777777" w:rsidR="00D14AE6" w:rsidRPr="00D14AE6" w:rsidRDefault="00D14AE6" w:rsidP="00AF69F5">
      <w:pPr>
        <w:spacing w:after="0"/>
      </w:pPr>
    </w:p>
    <w:p w14:paraId="2B0F21D2" w14:textId="77777777" w:rsidR="00D14AE6" w:rsidRPr="00D14AE6" w:rsidRDefault="00D14AE6" w:rsidP="00AF69F5">
      <w:pPr>
        <w:spacing w:after="0"/>
      </w:pPr>
    </w:p>
    <w:p w14:paraId="228DB09A" w14:textId="77777777" w:rsidR="00D14AE6" w:rsidRPr="00D14AE6" w:rsidRDefault="00D14AE6" w:rsidP="00AF69F5">
      <w:pPr>
        <w:spacing w:after="0"/>
      </w:pPr>
    </w:p>
    <w:p w14:paraId="5381F425" w14:textId="77777777" w:rsidR="00D14AE6" w:rsidRPr="00D14AE6" w:rsidRDefault="00D14AE6" w:rsidP="00AF69F5">
      <w:pPr>
        <w:spacing w:after="0"/>
      </w:pPr>
    </w:p>
    <w:p w14:paraId="3D0FFCE0" w14:textId="77777777" w:rsidR="00D14AE6" w:rsidRPr="00D14AE6" w:rsidRDefault="00D14AE6" w:rsidP="00AF69F5">
      <w:pPr>
        <w:spacing w:after="0"/>
      </w:pPr>
    </w:p>
    <w:p w14:paraId="2224C261" w14:textId="77777777" w:rsidR="00D14AE6" w:rsidRPr="00D14AE6" w:rsidRDefault="00D14AE6" w:rsidP="00AF69F5">
      <w:pPr>
        <w:spacing w:after="0"/>
      </w:pPr>
    </w:p>
    <w:p w14:paraId="2FB214A7" w14:textId="77777777" w:rsidR="00D14AE6" w:rsidRPr="00D14AE6" w:rsidRDefault="00D14AE6" w:rsidP="00AF69F5">
      <w:pPr>
        <w:spacing w:after="0"/>
      </w:pPr>
    </w:p>
    <w:p w14:paraId="6D53F0EF" w14:textId="77777777" w:rsidR="00D14AE6" w:rsidRPr="00D14AE6" w:rsidRDefault="00D14AE6" w:rsidP="00AF69F5">
      <w:pPr>
        <w:spacing w:after="0"/>
      </w:pPr>
    </w:p>
    <w:p w14:paraId="15EDA913" w14:textId="77777777" w:rsidR="00D14AE6" w:rsidRPr="00D14AE6" w:rsidRDefault="00D14AE6" w:rsidP="00AF69F5">
      <w:pPr>
        <w:spacing w:after="0"/>
      </w:pPr>
    </w:p>
    <w:p w14:paraId="040A3ADA" w14:textId="77777777" w:rsidR="00D14AE6" w:rsidRPr="00D14AE6" w:rsidRDefault="00D14AE6" w:rsidP="00AF69F5">
      <w:pPr>
        <w:spacing w:after="0"/>
      </w:pPr>
    </w:p>
    <w:p w14:paraId="363B5EFA" w14:textId="77777777" w:rsidR="00D14AE6" w:rsidRPr="00D14AE6" w:rsidRDefault="00D14AE6" w:rsidP="00AF69F5">
      <w:pPr>
        <w:spacing w:after="0"/>
      </w:pPr>
    </w:p>
    <w:p w14:paraId="7BA40D5A" w14:textId="77777777" w:rsidR="00D14AE6" w:rsidRPr="00D14AE6" w:rsidRDefault="00D14AE6" w:rsidP="00AF69F5">
      <w:pPr>
        <w:spacing w:after="0"/>
      </w:pPr>
    </w:p>
    <w:p w14:paraId="474722BF" w14:textId="0F0CD3C1" w:rsidR="00D14AE6" w:rsidRPr="00D14AE6" w:rsidRDefault="00D14AE6" w:rsidP="00AF69F5">
      <w:pPr>
        <w:tabs>
          <w:tab w:val="left" w:pos="6876"/>
        </w:tabs>
        <w:spacing w:after="0"/>
      </w:pPr>
      <w:r>
        <w:tab/>
      </w:r>
    </w:p>
    <w:sectPr w:rsidR="00D14AE6" w:rsidRPr="00D14AE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8A80" w14:textId="77777777" w:rsidR="004234BD" w:rsidRDefault="004234BD" w:rsidP="004234BD">
      <w:pPr>
        <w:spacing w:after="0" w:line="240" w:lineRule="auto"/>
      </w:pPr>
      <w:r>
        <w:separator/>
      </w:r>
    </w:p>
  </w:endnote>
  <w:endnote w:type="continuationSeparator" w:id="0">
    <w:p w14:paraId="48F01786" w14:textId="77777777" w:rsidR="004234BD" w:rsidRDefault="004234BD" w:rsidP="0042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4C61" w14:textId="00E4C504" w:rsidR="006E3AE0" w:rsidRPr="006E3AE0" w:rsidRDefault="006E3AE0" w:rsidP="006E3AE0">
    <w:pPr>
      <w:pStyle w:val="Footer"/>
      <w:rPr>
        <w:i/>
        <w:iCs/>
        <w:sz w:val="16"/>
        <w:szCs w:val="16"/>
      </w:rPr>
    </w:pPr>
    <w:r w:rsidRPr="006E3AE0">
      <w:rPr>
        <w:i/>
        <w:iCs/>
        <w:sz w:val="16"/>
        <w:szCs w:val="16"/>
      </w:rPr>
      <w:t xml:space="preserve">All food is prepared in a kitchen where nuts, gluten and other allergens are </w:t>
    </w:r>
    <w:r w:rsidR="00D14AE6" w:rsidRPr="006E3AE0">
      <w:rPr>
        <w:i/>
        <w:iCs/>
        <w:sz w:val="16"/>
        <w:szCs w:val="16"/>
      </w:rPr>
      <w:t>present,</w:t>
    </w:r>
    <w:r w:rsidRPr="006E3AE0">
      <w:rPr>
        <w:i/>
        <w:iCs/>
        <w:sz w:val="16"/>
        <w:szCs w:val="16"/>
      </w:rPr>
      <w:t xml:space="preserve"> and our menu descriptions do not include all</w:t>
    </w:r>
  </w:p>
  <w:p w14:paraId="1CA48192" w14:textId="38F32D93" w:rsidR="006E3AE0" w:rsidRPr="006E3AE0" w:rsidRDefault="006E3AE0" w:rsidP="006E3AE0">
    <w:pPr>
      <w:pStyle w:val="Footer"/>
      <w:rPr>
        <w:i/>
        <w:iCs/>
        <w:sz w:val="16"/>
        <w:szCs w:val="16"/>
      </w:rPr>
    </w:pPr>
    <w:r w:rsidRPr="006E3AE0">
      <w:rPr>
        <w:i/>
        <w:iCs/>
        <w:sz w:val="16"/>
        <w:szCs w:val="16"/>
      </w:rPr>
      <w:t xml:space="preserve">ingredients. If you have a food allergy, please contact our team before ordering. Any assistance you </w:t>
    </w:r>
    <w:r w:rsidR="00D14AE6" w:rsidRPr="006E3AE0">
      <w:rPr>
        <w:i/>
        <w:iCs/>
        <w:sz w:val="16"/>
        <w:szCs w:val="16"/>
      </w:rPr>
      <w:t>require,</w:t>
    </w:r>
    <w:r w:rsidRPr="006E3AE0">
      <w:rPr>
        <w:i/>
        <w:iCs/>
        <w:sz w:val="16"/>
        <w:szCs w:val="16"/>
      </w:rPr>
      <w:t xml:space="preserve"> or concerns should be brought</w:t>
    </w:r>
    <w:r w:rsidR="006F1569">
      <w:rPr>
        <w:i/>
        <w:iCs/>
        <w:sz w:val="16"/>
        <w:szCs w:val="16"/>
      </w:rPr>
      <w:t xml:space="preserve"> </w:t>
    </w:r>
    <w:r w:rsidRPr="006E3AE0">
      <w:rPr>
        <w:i/>
        <w:iCs/>
        <w:sz w:val="16"/>
        <w:szCs w:val="16"/>
      </w:rPr>
      <w:t>to the attention of a member of our staff immediately. Please note that we are not responsible for any matter of which you were aware and</w:t>
    </w:r>
    <w:r w:rsidR="006F1569">
      <w:rPr>
        <w:i/>
        <w:iCs/>
        <w:sz w:val="16"/>
        <w:szCs w:val="16"/>
      </w:rPr>
      <w:t xml:space="preserve"> </w:t>
    </w:r>
    <w:r w:rsidRPr="006E3AE0">
      <w:rPr>
        <w:i/>
        <w:iCs/>
        <w:sz w:val="16"/>
        <w:szCs w:val="16"/>
      </w:rPr>
      <w:t>which you did not bring to our attention on the day.</w:t>
    </w:r>
  </w:p>
  <w:p w14:paraId="4F87113E" w14:textId="6E0B90C2" w:rsidR="004234BD" w:rsidRPr="006E3AE0" w:rsidRDefault="006E3AE0" w:rsidP="006E3AE0">
    <w:pPr>
      <w:pStyle w:val="Footer"/>
      <w:rPr>
        <w:i/>
        <w:iCs/>
        <w:sz w:val="16"/>
        <w:szCs w:val="16"/>
      </w:rPr>
    </w:pPr>
    <w:r w:rsidRPr="006E3AE0">
      <w:rPr>
        <w:i/>
        <w:iCs/>
        <w:sz w:val="16"/>
        <w:szCs w:val="16"/>
      </w:rPr>
      <w:t>Allergen key: (V) - Suitable for Vegetarians (VG) - Suitable for Vegans and Dairy Free (GF) - Gluten Free (DF) - Dairy Free (N) - May Contain Nuts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D1B2" w14:textId="77777777" w:rsidR="004234BD" w:rsidRDefault="004234BD" w:rsidP="004234BD">
      <w:pPr>
        <w:spacing w:after="0" w:line="240" w:lineRule="auto"/>
      </w:pPr>
      <w:r>
        <w:separator/>
      </w:r>
    </w:p>
  </w:footnote>
  <w:footnote w:type="continuationSeparator" w:id="0">
    <w:p w14:paraId="192A86C3" w14:textId="77777777" w:rsidR="004234BD" w:rsidRDefault="004234BD" w:rsidP="00423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E3"/>
    <w:rsid w:val="001C5DE1"/>
    <w:rsid w:val="001E7FC0"/>
    <w:rsid w:val="00243D5E"/>
    <w:rsid w:val="002C1B81"/>
    <w:rsid w:val="00336377"/>
    <w:rsid w:val="003F3637"/>
    <w:rsid w:val="003F6DD9"/>
    <w:rsid w:val="004234BD"/>
    <w:rsid w:val="004779DF"/>
    <w:rsid w:val="004E69DD"/>
    <w:rsid w:val="005A1706"/>
    <w:rsid w:val="005B75B8"/>
    <w:rsid w:val="00614BCA"/>
    <w:rsid w:val="0065443B"/>
    <w:rsid w:val="006826FF"/>
    <w:rsid w:val="006E3AE0"/>
    <w:rsid w:val="006F1569"/>
    <w:rsid w:val="007265B1"/>
    <w:rsid w:val="00841653"/>
    <w:rsid w:val="0085660C"/>
    <w:rsid w:val="008F4490"/>
    <w:rsid w:val="00901FA6"/>
    <w:rsid w:val="00957461"/>
    <w:rsid w:val="00984936"/>
    <w:rsid w:val="00A135D7"/>
    <w:rsid w:val="00A1366D"/>
    <w:rsid w:val="00AA7445"/>
    <w:rsid w:val="00AF69F5"/>
    <w:rsid w:val="00B2287B"/>
    <w:rsid w:val="00B84323"/>
    <w:rsid w:val="00BB663D"/>
    <w:rsid w:val="00BC430A"/>
    <w:rsid w:val="00C474E3"/>
    <w:rsid w:val="00C52175"/>
    <w:rsid w:val="00C7562F"/>
    <w:rsid w:val="00C80AC3"/>
    <w:rsid w:val="00CB5B45"/>
    <w:rsid w:val="00D14AE6"/>
    <w:rsid w:val="00D96437"/>
    <w:rsid w:val="00F826E2"/>
    <w:rsid w:val="00F83E38"/>
    <w:rsid w:val="00FB7838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5F9F"/>
  <w15:chartTrackingRefBased/>
  <w15:docId w15:val="{6EC13EC3-0DC2-4961-A1A7-1E472794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4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4BD"/>
  </w:style>
  <w:style w:type="paragraph" w:styleId="Footer">
    <w:name w:val="footer"/>
    <w:basedOn w:val="Normal"/>
    <w:link w:val="FooterChar"/>
    <w:uiPriority w:val="99"/>
    <w:unhideWhenUsed/>
    <w:rsid w:val="00423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1787</Characters>
  <Application>Microsoft Office Word</Application>
  <DocSecurity>0</DocSecurity>
  <Lines>76</Lines>
  <Paragraphs>42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Bowley</dc:creator>
  <cp:keywords/>
  <dc:description/>
  <cp:lastModifiedBy>Greg Ford</cp:lastModifiedBy>
  <cp:revision>2</cp:revision>
  <dcterms:created xsi:type="dcterms:W3CDTF">2026-02-13T15:04:00Z</dcterms:created>
  <dcterms:modified xsi:type="dcterms:W3CDTF">2026-02-13T15:04:00Z</dcterms:modified>
</cp:coreProperties>
</file>